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14:paraId="724AAC8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0344FCD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342EF4">
              <w:rPr>
                <w:rFonts w:ascii="Tw Cen MT" w:hAnsi="Tw Cen MT"/>
                <w:b/>
                <w:sz w:val="28"/>
                <w:szCs w:val="28"/>
              </w:rPr>
              <w:t>H</w:t>
            </w:r>
            <w:r w:rsidR="00787D8C">
              <w:rPr>
                <w:rFonts w:ascii="Tw Cen MT" w:hAnsi="Tw Cen MT"/>
                <w:b/>
                <w:sz w:val="28"/>
                <w:szCs w:val="28"/>
              </w:rPr>
              <w:t>S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787D8C">
              <w:rPr>
                <w:rFonts w:ascii="Tw Cen MT" w:hAnsi="Tw Cen MT"/>
                <w:b/>
                <w:sz w:val="28"/>
                <w:szCs w:val="28"/>
              </w:rPr>
              <w:t>M</w:t>
            </w:r>
            <w:r w:rsidR="00342EF4">
              <w:rPr>
                <w:rFonts w:ascii="Tw Cen MT" w:hAnsi="Tw Cen MT"/>
                <w:b/>
                <w:sz w:val="28"/>
                <w:szCs w:val="28"/>
              </w:rPr>
              <w:t>G</w:t>
            </w:r>
            <w:r w:rsidR="002E4A93">
              <w:rPr>
                <w:rFonts w:ascii="Tw Cen MT" w:hAnsi="Tw Cen MT"/>
                <w:b/>
                <w:sz w:val="28"/>
                <w:szCs w:val="28"/>
              </w:rPr>
              <w:t>2</w:t>
            </w:r>
            <w:r w:rsidR="00342EF4">
              <w:rPr>
                <w:rFonts w:ascii="Tw Cen MT" w:hAnsi="Tw Cen MT"/>
                <w:b/>
                <w:sz w:val="28"/>
                <w:szCs w:val="28"/>
              </w:rPr>
              <w:t>0</w:t>
            </w:r>
            <w:r w:rsidR="00787D8C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7FF21200" w:rsidR="00F71A3D" w:rsidRDefault="006A6F38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 Year II Semester Regular/Supplementary Examinations, May/June 2025</w:t>
      </w:r>
    </w:p>
    <w:p w14:paraId="7061E8C0" w14:textId="6DBFB0E0" w:rsidR="00F71A3D" w:rsidRDefault="00342EF4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ENGINEERING ECONOMICS AND ACCOUNTANCY</w:t>
      </w:r>
    </w:p>
    <w:p w14:paraId="772AFEF7" w14:textId="3F073F32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342EF4">
        <w:rPr>
          <w:rFonts w:ascii="Tw Cen MT" w:hAnsi="Tw Cen MT"/>
          <w:sz w:val="26"/>
          <w:szCs w:val="26"/>
        </w:rPr>
        <w:t xml:space="preserve">Common to EEE, ME, CSE, EIE, IT, AE and </w:t>
      </w:r>
      <w:r w:rsidR="006D0C9A">
        <w:rPr>
          <w:rFonts w:ascii="Tw Cen MT" w:hAnsi="Tw Cen MT"/>
          <w:sz w:val="26"/>
          <w:szCs w:val="26"/>
        </w:rPr>
        <w:t>CS</w:t>
      </w:r>
      <w:r w:rsidR="003B3E79">
        <w:rPr>
          <w:rFonts w:ascii="Tw Cen MT" w:hAnsi="Tw Cen MT"/>
          <w:sz w:val="26"/>
          <w:szCs w:val="26"/>
        </w:rPr>
        <w:t>E-</w:t>
      </w:r>
      <w:r w:rsidR="00787D8C">
        <w:rPr>
          <w:rFonts w:ascii="Tw Cen MT" w:hAnsi="Tw Cen MT"/>
          <w:sz w:val="26"/>
          <w:szCs w:val="26"/>
        </w:rPr>
        <w:t>C</w:t>
      </w:r>
      <w:r w:rsidR="00342EF4">
        <w:rPr>
          <w:rFonts w:ascii="Tw Cen MT" w:hAnsi="Tw Cen MT"/>
          <w:sz w:val="26"/>
          <w:szCs w:val="26"/>
        </w:rPr>
        <w:t>yS</w:t>
      </w:r>
      <w:r>
        <w:rPr>
          <w:rFonts w:ascii="Tw Cen MT" w:hAnsi="Tw Cen MT"/>
          <w:sz w:val="26"/>
          <w:szCs w:val="26"/>
        </w:rPr>
        <w:t>)</w:t>
      </w:r>
    </w:p>
    <w:p w14:paraId="47843541" w14:textId="761522CC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541F98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9260D79" w14:textId="4D72B66E" w:rsidR="00831B5F" w:rsidRPr="00831B5F" w:rsidRDefault="00831B5F" w:rsidP="00831B5F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831B5F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831B5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31B5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31B5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31B5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31B5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p w14:paraId="73DFCB59" w14:textId="77777777" w:rsidR="00831B5F" w:rsidRPr="00831B5F" w:rsidRDefault="00831B5F" w:rsidP="00831B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831B5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31B5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31B5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31B5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1027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6"/>
        <w:gridCol w:w="708"/>
        <w:gridCol w:w="850"/>
        <w:gridCol w:w="851"/>
      </w:tblGrid>
      <w:tr w:rsidR="00831B5F" w:rsidRPr="00831B5F" w14:paraId="0252FE88" w14:textId="77777777" w:rsidTr="00663E21">
        <w:tc>
          <w:tcPr>
            <w:tcW w:w="902" w:type="dxa"/>
          </w:tcPr>
          <w:p w14:paraId="6B8900DA" w14:textId="77777777" w:rsidR="00831B5F" w:rsidRPr="00831B5F" w:rsidRDefault="00831B5F" w:rsidP="00831B5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6" w:type="dxa"/>
          </w:tcPr>
          <w:p w14:paraId="01F29E37" w14:textId="62B45557" w:rsidR="00831B5F" w:rsidRPr="00831B5F" w:rsidRDefault="00831B5F" w:rsidP="00831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Define Sole Proprietorship</w:t>
            </w:r>
            <w:r w:rsidR="00663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14:paraId="53AC5090" w14:textId="77777777" w:rsidR="00831B5F" w:rsidRPr="00831B5F" w:rsidRDefault="00831B5F" w:rsidP="00831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149B8114" w14:textId="77777777" w:rsidR="00831B5F" w:rsidRPr="00831B5F" w:rsidRDefault="00831B5F" w:rsidP="00831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2CB3A1CD" w14:textId="77777777" w:rsidR="00831B5F" w:rsidRPr="00831B5F" w:rsidRDefault="00831B5F" w:rsidP="00831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31B5F" w:rsidRPr="00831B5F" w14:paraId="4792FC99" w14:textId="77777777" w:rsidTr="00663E21">
        <w:tc>
          <w:tcPr>
            <w:tcW w:w="902" w:type="dxa"/>
          </w:tcPr>
          <w:p w14:paraId="44FB5EB4" w14:textId="77777777" w:rsidR="00831B5F" w:rsidRPr="00831B5F" w:rsidRDefault="00831B5F" w:rsidP="00831B5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6" w:type="dxa"/>
          </w:tcPr>
          <w:p w14:paraId="7A6CFB2D" w14:textId="15146CC3" w:rsidR="00831B5F" w:rsidRPr="00831B5F" w:rsidRDefault="00663E21" w:rsidP="00831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any four f</w:t>
            </w:r>
            <w:r w:rsidR="00831B5F" w:rsidRPr="00831B5F">
              <w:rPr>
                <w:rFonts w:ascii="Times New Roman" w:hAnsi="Times New Roman" w:cs="Times New Roman"/>
                <w:sz w:val="24"/>
                <w:szCs w:val="24"/>
              </w:rPr>
              <w:t>actors affect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ing </w:t>
            </w:r>
            <w:r w:rsidR="00831B5F" w:rsidRPr="00831B5F">
              <w:rPr>
                <w:rFonts w:ascii="Times New Roman" w:hAnsi="Times New Roman" w:cs="Times New Roman"/>
                <w:sz w:val="24"/>
                <w:szCs w:val="24"/>
              </w:rPr>
              <w:t>demand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14:paraId="41ECF1BF" w14:textId="77777777" w:rsidR="00831B5F" w:rsidRPr="00831B5F" w:rsidRDefault="00831B5F" w:rsidP="00831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3A0304BA" w14:textId="77777777" w:rsidR="00831B5F" w:rsidRPr="00831B5F" w:rsidRDefault="00831B5F" w:rsidP="00831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20D93355" w14:textId="77777777" w:rsidR="00831B5F" w:rsidRPr="00831B5F" w:rsidRDefault="00831B5F" w:rsidP="00831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31B5F" w:rsidRPr="00831B5F" w14:paraId="4366FB26" w14:textId="77777777" w:rsidTr="00663E21">
        <w:tc>
          <w:tcPr>
            <w:tcW w:w="902" w:type="dxa"/>
          </w:tcPr>
          <w:p w14:paraId="6CF166AD" w14:textId="77777777" w:rsidR="00831B5F" w:rsidRPr="00831B5F" w:rsidRDefault="00831B5F" w:rsidP="00831B5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6" w:type="dxa"/>
          </w:tcPr>
          <w:p w14:paraId="03FCE6AC" w14:textId="32B16625" w:rsidR="00831B5F" w:rsidRPr="00831B5F" w:rsidRDefault="00831B5F" w:rsidP="00831B5F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663E21">
              <w:rPr>
                <w:rFonts w:ascii="Times New Roman" w:hAnsi="Times New Roman" w:cs="Times New Roman"/>
                <w:sz w:val="24"/>
                <w:szCs w:val="24"/>
              </w:rPr>
              <w:t>any four f</w:t>
            </w: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 xml:space="preserve">eatures of Perfect </w:t>
            </w:r>
            <w:r w:rsidR="00663E2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ompetition</w:t>
            </w:r>
            <w:r w:rsidR="00663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14:paraId="182A16A6" w14:textId="77777777" w:rsidR="00831B5F" w:rsidRPr="00831B5F" w:rsidRDefault="00831B5F" w:rsidP="00831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1B3A0B1" w14:textId="77777777" w:rsidR="00831B5F" w:rsidRPr="00831B5F" w:rsidRDefault="00831B5F" w:rsidP="00831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03287D99" w14:textId="77777777" w:rsidR="00831B5F" w:rsidRPr="00831B5F" w:rsidRDefault="00831B5F" w:rsidP="00831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31B5F" w:rsidRPr="00831B5F" w14:paraId="6C9B1B41" w14:textId="77777777" w:rsidTr="00663E21">
        <w:tc>
          <w:tcPr>
            <w:tcW w:w="902" w:type="dxa"/>
          </w:tcPr>
          <w:p w14:paraId="60BDACDC" w14:textId="77777777" w:rsidR="00831B5F" w:rsidRPr="00831B5F" w:rsidRDefault="00831B5F" w:rsidP="00831B5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6" w:type="dxa"/>
          </w:tcPr>
          <w:p w14:paraId="679D4C69" w14:textId="77777777" w:rsidR="00831B5F" w:rsidRPr="00831B5F" w:rsidRDefault="00831B5F" w:rsidP="00831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What is double-entry book-keeping?</w:t>
            </w:r>
          </w:p>
        </w:tc>
        <w:tc>
          <w:tcPr>
            <w:tcW w:w="708" w:type="dxa"/>
            <w:vAlign w:val="center"/>
          </w:tcPr>
          <w:p w14:paraId="188945D8" w14:textId="77777777" w:rsidR="00831B5F" w:rsidRPr="00831B5F" w:rsidRDefault="00831B5F" w:rsidP="00831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5491FF2" w14:textId="77777777" w:rsidR="00831B5F" w:rsidRPr="00831B5F" w:rsidRDefault="00831B5F" w:rsidP="00831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415B74C2" w14:textId="77777777" w:rsidR="00831B5F" w:rsidRPr="00831B5F" w:rsidRDefault="00831B5F" w:rsidP="00831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31B5F" w:rsidRPr="00831B5F" w14:paraId="7C2406B4" w14:textId="77777777" w:rsidTr="00663E21">
        <w:tc>
          <w:tcPr>
            <w:tcW w:w="902" w:type="dxa"/>
          </w:tcPr>
          <w:p w14:paraId="15717238" w14:textId="77777777" w:rsidR="00831B5F" w:rsidRPr="00831B5F" w:rsidRDefault="00831B5F" w:rsidP="00831B5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6" w:type="dxa"/>
          </w:tcPr>
          <w:p w14:paraId="3C378D82" w14:textId="77777777" w:rsidR="00831B5F" w:rsidRPr="00831B5F" w:rsidRDefault="00831B5F" w:rsidP="00831B5F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What do you mean by Ratios?</w:t>
            </w:r>
          </w:p>
        </w:tc>
        <w:tc>
          <w:tcPr>
            <w:tcW w:w="708" w:type="dxa"/>
            <w:vAlign w:val="center"/>
          </w:tcPr>
          <w:p w14:paraId="3A3C92C9" w14:textId="77777777" w:rsidR="00831B5F" w:rsidRPr="00831B5F" w:rsidRDefault="00831B5F" w:rsidP="00831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40D80BB3" w14:textId="77777777" w:rsidR="00831B5F" w:rsidRPr="00831B5F" w:rsidRDefault="00831B5F" w:rsidP="00831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  <w:vAlign w:val="center"/>
          </w:tcPr>
          <w:p w14:paraId="3B45B455" w14:textId="77777777" w:rsidR="00831B5F" w:rsidRPr="00831B5F" w:rsidRDefault="00831B5F" w:rsidP="00831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2773CA73" w14:textId="77777777" w:rsidR="00663E21" w:rsidRPr="00663E21" w:rsidRDefault="00663E21" w:rsidP="00831B5F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16"/>
          <w:szCs w:val="16"/>
          <w:u w:val="single"/>
          <w:lang w:eastAsia="en-IN"/>
        </w:rPr>
      </w:pPr>
    </w:p>
    <w:p w14:paraId="71786DFF" w14:textId="5CF4692D" w:rsidR="00831B5F" w:rsidRPr="00831B5F" w:rsidRDefault="00831B5F" w:rsidP="00831B5F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831B5F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831B5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31B5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31B5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31B5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31B5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5X10=50M</w:t>
      </w:r>
    </w:p>
    <w:p w14:paraId="3420C161" w14:textId="77777777" w:rsidR="00831B5F" w:rsidRPr="00831B5F" w:rsidRDefault="00831B5F" w:rsidP="00831B5F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2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5"/>
        <w:gridCol w:w="756"/>
        <w:gridCol w:w="844"/>
        <w:gridCol w:w="845"/>
      </w:tblGrid>
      <w:tr w:rsidR="00831B5F" w:rsidRPr="00831B5F" w14:paraId="1E626287" w14:textId="77777777" w:rsidTr="00663E21">
        <w:tc>
          <w:tcPr>
            <w:tcW w:w="10922" w:type="dxa"/>
            <w:gridSpan w:val="5"/>
          </w:tcPr>
          <w:p w14:paraId="67A775E3" w14:textId="77777777" w:rsidR="00831B5F" w:rsidRPr="00831B5F" w:rsidRDefault="00831B5F" w:rsidP="00831B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831B5F" w:rsidRPr="00831B5F" w14:paraId="57266765" w14:textId="77777777" w:rsidTr="00663E21">
        <w:tc>
          <w:tcPr>
            <w:tcW w:w="902" w:type="dxa"/>
          </w:tcPr>
          <w:p w14:paraId="3F6A9F72" w14:textId="77777777" w:rsidR="00831B5F" w:rsidRPr="00831B5F" w:rsidRDefault="00831B5F" w:rsidP="00831B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5" w:type="dxa"/>
          </w:tcPr>
          <w:p w14:paraId="7873C069" w14:textId="5318D964" w:rsidR="00831B5F" w:rsidRPr="00831B5F" w:rsidRDefault="00663E21" w:rsidP="00831B5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Describe </w:t>
            </w:r>
            <w:r w:rsidR="00831B5F" w:rsidRPr="00831B5F">
              <w:rPr>
                <w:rFonts w:ascii="Times New Roman" w:hAnsi="Times New Roman" w:cs="Times New Roman"/>
                <w:sz w:val="24"/>
                <w:szCs w:val="24"/>
              </w:rPr>
              <w:t>various types of partners in detail?</w:t>
            </w:r>
          </w:p>
        </w:tc>
        <w:tc>
          <w:tcPr>
            <w:tcW w:w="756" w:type="dxa"/>
          </w:tcPr>
          <w:p w14:paraId="0BA980D9" w14:textId="77777777" w:rsidR="00831B5F" w:rsidRPr="00831B5F" w:rsidRDefault="00831B5F" w:rsidP="0066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0C0AC53" w14:textId="77777777" w:rsidR="00831B5F" w:rsidRPr="00831B5F" w:rsidRDefault="00831B5F" w:rsidP="0066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7A9F950F" w14:textId="77777777" w:rsidR="00831B5F" w:rsidRPr="00831B5F" w:rsidRDefault="00831B5F" w:rsidP="0066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31B5F" w:rsidRPr="00831B5F" w14:paraId="49B1991A" w14:textId="77777777" w:rsidTr="00663E21">
        <w:trPr>
          <w:trHeight w:val="329"/>
        </w:trPr>
        <w:tc>
          <w:tcPr>
            <w:tcW w:w="902" w:type="dxa"/>
          </w:tcPr>
          <w:p w14:paraId="77597850" w14:textId="77777777" w:rsidR="00831B5F" w:rsidRPr="00831B5F" w:rsidRDefault="00831B5F" w:rsidP="00831B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3E69811C" w14:textId="77777777" w:rsidR="00831B5F" w:rsidRPr="00831B5F" w:rsidRDefault="00831B5F" w:rsidP="00831B5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Explain merits and problems of Public Sector Business Enterprises?</w:t>
            </w:r>
          </w:p>
        </w:tc>
        <w:tc>
          <w:tcPr>
            <w:tcW w:w="756" w:type="dxa"/>
          </w:tcPr>
          <w:p w14:paraId="708AE650" w14:textId="77777777" w:rsidR="00831B5F" w:rsidRPr="00831B5F" w:rsidRDefault="00831B5F" w:rsidP="0066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BB26E6C" w14:textId="77777777" w:rsidR="00831B5F" w:rsidRPr="00831B5F" w:rsidRDefault="00831B5F" w:rsidP="0066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2742D351" w14:textId="77777777" w:rsidR="00831B5F" w:rsidRPr="00831B5F" w:rsidRDefault="00831B5F" w:rsidP="0066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31B5F" w:rsidRPr="00831B5F" w14:paraId="0C55188F" w14:textId="77777777" w:rsidTr="00663E21">
        <w:tc>
          <w:tcPr>
            <w:tcW w:w="10922" w:type="dxa"/>
            <w:gridSpan w:val="5"/>
          </w:tcPr>
          <w:p w14:paraId="3D4B49A5" w14:textId="77777777" w:rsidR="00831B5F" w:rsidRPr="00831B5F" w:rsidRDefault="00831B5F" w:rsidP="00831B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31B5F" w:rsidRPr="00831B5F" w14:paraId="41351D34" w14:textId="77777777" w:rsidTr="00663E21">
        <w:tc>
          <w:tcPr>
            <w:tcW w:w="902" w:type="dxa"/>
          </w:tcPr>
          <w:p w14:paraId="379BE2B8" w14:textId="77777777" w:rsidR="00831B5F" w:rsidRPr="00831B5F" w:rsidRDefault="00831B5F" w:rsidP="00831B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5" w:type="dxa"/>
          </w:tcPr>
          <w:p w14:paraId="72556C3B" w14:textId="5810B2B4" w:rsidR="00831B5F" w:rsidRPr="00831B5F" w:rsidRDefault="00663E21" w:rsidP="00831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What is a </w:t>
            </w:r>
            <w:r w:rsidR="00831B5F" w:rsidRPr="00831B5F">
              <w:rPr>
                <w:rFonts w:ascii="Times New Roman" w:hAnsi="Times New Roman" w:cs="Times New Roman"/>
                <w:sz w:val="24"/>
                <w:szCs w:val="24"/>
              </w:rPr>
              <w:t>Joint-Stock Company. Explain its features?</w:t>
            </w:r>
          </w:p>
        </w:tc>
        <w:tc>
          <w:tcPr>
            <w:tcW w:w="756" w:type="dxa"/>
          </w:tcPr>
          <w:p w14:paraId="522606E6" w14:textId="77777777" w:rsidR="00831B5F" w:rsidRPr="00831B5F" w:rsidRDefault="00831B5F" w:rsidP="0066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17E37BF3" w14:textId="77777777" w:rsidR="00831B5F" w:rsidRPr="00831B5F" w:rsidRDefault="00831B5F" w:rsidP="0066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0D16DD51" w14:textId="77777777" w:rsidR="00831B5F" w:rsidRPr="00831B5F" w:rsidRDefault="00831B5F" w:rsidP="0066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31B5F" w:rsidRPr="00831B5F" w14:paraId="45CD0BD0" w14:textId="77777777" w:rsidTr="00663E21">
        <w:tc>
          <w:tcPr>
            <w:tcW w:w="10922" w:type="dxa"/>
            <w:gridSpan w:val="5"/>
          </w:tcPr>
          <w:p w14:paraId="2DAE373F" w14:textId="77777777" w:rsidR="00831B5F" w:rsidRPr="00831B5F" w:rsidRDefault="00831B5F" w:rsidP="00831B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F8A402F" w14:textId="77777777" w:rsidR="00831B5F" w:rsidRPr="00831B5F" w:rsidRDefault="00831B5F" w:rsidP="00831B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831B5F" w:rsidRPr="00831B5F" w14:paraId="40444F6E" w14:textId="77777777" w:rsidTr="00663E21">
        <w:tc>
          <w:tcPr>
            <w:tcW w:w="902" w:type="dxa"/>
          </w:tcPr>
          <w:p w14:paraId="664B0200" w14:textId="77777777" w:rsidR="00831B5F" w:rsidRPr="00831B5F" w:rsidRDefault="00831B5F" w:rsidP="00831B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5" w:type="dxa"/>
          </w:tcPr>
          <w:p w14:paraId="6698B93A" w14:textId="571C598A" w:rsidR="00831B5F" w:rsidRPr="00831B5F" w:rsidRDefault="00831B5F" w:rsidP="00831B5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Explain law of Supply with diagram</w:t>
            </w:r>
            <w:r w:rsidR="00663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0C06D03F" w14:textId="77777777" w:rsidR="00831B5F" w:rsidRPr="00831B5F" w:rsidRDefault="00831B5F" w:rsidP="0066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C6FC31F" w14:textId="77777777" w:rsidR="00831B5F" w:rsidRPr="00831B5F" w:rsidRDefault="00831B5F" w:rsidP="0066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669D6BFA" w14:textId="77777777" w:rsidR="00831B5F" w:rsidRPr="00831B5F" w:rsidRDefault="00831B5F" w:rsidP="0066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31B5F" w:rsidRPr="00831B5F" w14:paraId="2260413E" w14:textId="77777777" w:rsidTr="00663E21">
        <w:tc>
          <w:tcPr>
            <w:tcW w:w="902" w:type="dxa"/>
          </w:tcPr>
          <w:p w14:paraId="17A8013C" w14:textId="77777777" w:rsidR="00831B5F" w:rsidRPr="00831B5F" w:rsidRDefault="00831B5F" w:rsidP="00831B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23441F35" w14:textId="25DAEC35" w:rsidR="00831B5F" w:rsidRPr="00831B5F" w:rsidRDefault="00663E21" w:rsidP="00831B5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</w:t>
            </w:r>
            <w:r w:rsidR="00831B5F" w:rsidRPr="00831B5F">
              <w:rPr>
                <w:rFonts w:ascii="Times New Roman" w:hAnsi="Times New Roman" w:cs="Times New Roman"/>
                <w:sz w:val="24"/>
                <w:szCs w:val="24"/>
              </w:rPr>
              <w:t xml:space="preserve"> the linkages of Business Economics with other disciplines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076E07E1" w14:textId="77777777" w:rsidR="00831B5F" w:rsidRPr="00831B5F" w:rsidRDefault="00831B5F" w:rsidP="0066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330EB20" w14:textId="77777777" w:rsidR="00831B5F" w:rsidRPr="00831B5F" w:rsidRDefault="00831B5F" w:rsidP="0066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26B900CB" w14:textId="77777777" w:rsidR="00831B5F" w:rsidRPr="00831B5F" w:rsidRDefault="00831B5F" w:rsidP="0066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31B5F" w:rsidRPr="00831B5F" w14:paraId="43C0EFFD" w14:textId="77777777" w:rsidTr="00663E21">
        <w:tc>
          <w:tcPr>
            <w:tcW w:w="10922" w:type="dxa"/>
            <w:gridSpan w:val="5"/>
          </w:tcPr>
          <w:p w14:paraId="61B3A4AA" w14:textId="77777777" w:rsidR="00831B5F" w:rsidRPr="00831B5F" w:rsidRDefault="00831B5F" w:rsidP="00831B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31B5F" w:rsidRPr="00831B5F" w14:paraId="1D67077D" w14:textId="77777777" w:rsidTr="00663E21">
        <w:tc>
          <w:tcPr>
            <w:tcW w:w="902" w:type="dxa"/>
          </w:tcPr>
          <w:p w14:paraId="5BC39BC5" w14:textId="77777777" w:rsidR="00831B5F" w:rsidRPr="00831B5F" w:rsidRDefault="00831B5F" w:rsidP="00831B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5" w:type="dxa"/>
          </w:tcPr>
          <w:p w14:paraId="7A3BACC1" w14:textId="4043A408" w:rsidR="00831B5F" w:rsidRPr="00831B5F" w:rsidRDefault="00663E21" w:rsidP="00831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Describe </w:t>
            </w:r>
            <w:r w:rsidR="00831B5F" w:rsidRPr="00831B5F">
              <w:rPr>
                <w:rFonts w:ascii="Times New Roman" w:hAnsi="Times New Roman" w:cs="Times New Roman"/>
                <w:sz w:val="24"/>
                <w:szCs w:val="24"/>
              </w:rPr>
              <w:t>various Methods of Demand Forecasting in detail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5E5F604C" w14:textId="77777777" w:rsidR="00831B5F" w:rsidRPr="00831B5F" w:rsidRDefault="00831B5F" w:rsidP="0066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0BFE2AF0" w14:textId="77777777" w:rsidR="00831B5F" w:rsidRPr="00831B5F" w:rsidRDefault="00831B5F" w:rsidP="0066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30C1FF2C" w14:textId="77777777" w:rsidR="00831B5F" w:rsidRPr="00831B5F" w:rsidRDefault="00831B5F" w:rsidP="0066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31B5F" w:rsidRPr="00831B5F" w14:paraId="344EB7A1" w14:textId="77777777" w:rsidTr="00663E21">
        <w:tc>
          <w:tcPr>
            <w:tcW w:w="10922" w:type="dxa"/>
            <w:gridSpan w:val="5"/>
          </w:tcPr>
          <w:p w14:paraId="14970B59" w14:textId="77777777" w:rsidR="00831B5F" w:rsidRPr="00831B5F" w:rsidRDefault="00831B5F" w:rsidP="00831B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19B0D02" w14:textId="77777777" w:rsidR="00831B5F" w:rsidRPr="00831B5F" w:rsidRDefault="00831B5F" w:rsidP="00831B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831B5F" w:rsidRPr="00831B5F" w14:paraId="05189620" w14:textId="77777777" w:rsidTr="00663E21">
        <w:tc>
          <w:tcPr>
            <w:tcW w:w="902" w:type="dxa"/>
          </w:tcPr>
          <w:p w14:paraId="4AE77447" w14:textId="77777777" w:rsidR="00831B5F" w:rsidRPr="00831B5F" w:rsidRDefault="00831B5F" w:rsidP="00831B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5" w:type="dxa"/>
          </w:tcPr>
          <w:p w14:paraId="2C64B680" w14:textId="42A952CC" w:rsidR="00831B5F" w:rsidRPr="00831B5F" w:rsidRDefault="00663E21" w:rsidP="00831B5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and e</w:t>
            </w:r>
            <w:r w:rsidR="00831B5F" w:rsidRPr="00831B5F">
              <w:rPr>
                <w:rFonts w:ascii="Times New Roman" w:hAnsi="Times New Roman" w:cs="Times New Roman"/>
                <w:sz w:val="24"/>
                <w:szCs w:val="24"/>
              </w:rPr>
              <w:t>xplain Cobb-Douglas Production Function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2EBA2178" w14:textId="77777777" w:rsidR="00831B5F" w:rsidRPr="00831B5F" w:rsidRDefault="00831B5F" w:rsidP="0066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5A2D1AF" w14:textId="77777777" w:rsidR="00831B5F" w:rsidRPr="00831B5F" w:rsidRDefault="00831B5F" w:rsidP="0066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4252FF4A" w14:textId="77777777" w:rsidR="00831B5F" w:rsidRPr="00831B5F" w:rsidRDefault="00831B5F" w:rsidP="0066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31B5F" w:rsidRPr="00831B5F" w14:paraId="30F7AA20" w14:textId="77777777" w:rsidTr="00663E21">
        <w:tc>
          <w:tcPr>
            <w:tcW w:w="902" w:type="dxa"/>
          </w:tcPr>
          <w:p w14:paraId="1B43EDBE" w14:textId="77777777" w:rsidR="00831B5F" w:rsidRPr="00831B5F" w:rsidRDefault="00831B5F" w:rsidP="00831B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18045AA2" w14:textId="7E3F5D2F" w:rsidR="00831B5F" w:rsidRPr="00831B5F" w:rsidRDefault="00831B5F" w:rsidP="00831B5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Explain Product Life Cycle based Pricing</w:t>
            </w:r>
            <w:r w:rsidR="00663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7A15ACB3" w14:textId="77777777" w:rsidR="00831B5F" w:rsidRPr="00831B5F" w:rsidRDefault="00831B5F" w:rsidP="0066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C8F438B" w14:textId="77777777" w:rsidR="00831B5F" w:rsidRPr="00831B5F" w:rsidRDefault="00831B5F" w:rsidP="0066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0F1EF05C" w14:textId="77777777" w:rsidR="00831B5F" w:rsidRPr="00831B5F" w:rsidRDefault="00831B5F" w:rsidP="0066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31B5F" w:rsidRPr="00831B5F" w14:paraId="305DCD82" w14:textId="77777777" w:rsidTr="00663E21">
        <w:tc>
          <w:tcPr>
            <w:tcW w:w="10922" w:type="dxa"/>
            <w:gridSpan w:val="5"/>
          </w:tcPr>
          <w:p w14:paraId="28466A03" w14:textId="77777777" w:rsidR="00831B5F" w:rsidRPr="00831B5F" w:rsidRDefault="00831B5F" w:rsidP="00831B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31B5F" w:rsidRPr="00831B5F" w14:paraId="44A267D1" w14:textId="77777777" w:rsidTr="00663E21">
        <w:trPr>
          <w:trHeight w:val="70"/>
        </w:trPr>
        <w:tc>
          <w:tcPr>
            <w:tcW w:w="902" w:type="dxa"/>
          </w:tcPr>
          <w:p w14:paraId="19A1B498" w14:textId="77777777" w:rsidR="00831B5F" w:rsidRPr="00831B5F" w:rsidRDefault="00831B5F" w:rsidP="00831B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5" w:type="dxa"/>
          </w:tcPr>
          <w:p w14:paraId="6B99DFD1" w14:textId="77777777" w:rsidR="00831B5F" w:rsidRPr="00831B5F" w:rsidRDefault="00831B5F" w:rsidP="00831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From the following information calculate the Break - even point, Break-even sales and turnover required to earn a profit of Rs. 4, 00,000.</w:t>
            </w:r>
          </w:p>
          <w:p w14:paraId="092C4266" w14:textId="77777777" w:rsidR="00831B5F" w:rsidRPr="00831B5F" w:rsidRDefault="00831B5F" w:rsidP="00663E21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Fixed cost - Rs. 1,00,000</w:t>
            </w:r>
          </w:p>
          <w:p w14:paraId="01FC0512" w14:textId="5AA8723B" w:rsidR="00831B5F" w:rsidRPr="00831B5F" w:rsidRDefault="00831B5F" w:rsidP="00663E21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Variable cost - Rs. 20</w:t>
            </w:r>
            <w:r w:rsidR="00663E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per unit</w:t>
            </w:r>
          </w:p>
          <w:p w14:paraId="3C5B37FD" w14:textId="77777777" w:rsidR="00831B5F" w:rsidRPr="00831B5F" w:rsidRDefault="00831B5F" w:rsidP="00663E21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Selling price - Rs. 40 per unit</w:t>
            </w:r>
          </w:p>
          <w:p w14:paraId="127FC473" w14:textId="77777777" w:rsidR="00831B5F" w:rsidRPr="00831B5F" w:rsidRDefault="00831B5F" w:rsidP="00831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If the company is earning a profit of Rs. 2, 00,000, calculate the margin of safety available to it.</w:t>
            </w:r>
          </w:p>
        </w:tc>
        <w:tc>
          <w:tcPr>
            <w:tcW w:w="756" w:type="dxa"/>
          </w:tcPr>
          <w:p w14:paraId="4AA02A99" w14:textId="77777777" w:rsidR="00831B5F" w:rsidRPr="00831B5F" w:rsidRDefault="00831B5F" w:rsidP="0066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7D8EF99C" w14:textId="77777777" w:rsidR="00831B5F" w:rsidRPr="00831B5F" w:rsidRDefault="00831B5F" w:rsidP="0066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710AC131" w14:textId="44116DF0" w:rsidR="00831B5F" w:rsidRPr="00831B5F" w:rsidRDefault="00831B5F" w:rsidP="0066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63E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31B5F" w:rsidRPr="00831B5F" w14:paraId="2A1D3AC6" w14:textId="77777777" w:rsidTr="00663E21">
        <w:tc>
          <w:tcPr>
            <w:tcW w:w="10922" w:type="dxa"/>
            <w:gridSpan w:val="5"/>
          </w:tcPr>
          <w:p w14:paraId="25758FE0" w14:textId="77777777" w:rsidR="00831B5F" w:rsidRPr="00831B5F" w:rsidRDefault="00831B5F" w:rsidP="00831B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831B5F" w:rsidRPr="00831B5F" w14:paraId="53A759CB" w14:textId="77777777" w:rsidTr="00663E21">
        <w:tc>
          <w:tcPr>
            <w:tcW w:w="902" w:type="dxa"/>
          </w:tcPr>
          <w:p w14:paraId="3E6492D3" w14:textId="77777777" w:rsidR="00831B5F" w:rsidRPr="00831B5F" w:rsidRDefault="00831B5F" w:rsidP="00831B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75" w:type="dxa"/>
          </w:tcPr>
          <w:p w14:paraId="33617AC6" w14:textId="31416A62" w:rsidR="00831B5F" w:rsidRDefault="00831B5F" w:rsidP="00831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Journalize the following transactions for month of March 2025</w:t>
            </w:r>
            <w:r w:rsidR="009C0B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Style w:val="TableGrid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3"/>
              <w:gridCol w:w="5245"/>
            </w:tblGrid>
            <w:tr w:rsidR="00663E21" w14:paraId="082DFD53" w14:textId="77777777" w:rsidTr="00663E21">
              <w:tc>
                <w:tcPr>
                  <w:tcW w:w="1363" w:type="dxa"/>
                </w:tcPr>
                <w:p w14:paraId="083B77E1" w14:textId="0C3DF5B9" w:rsidR="00663E21" w:rsidRDefault="00663E21" w:rsidP="00831B5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01-March</w:t>
                  </w:r>
                </w:p>
              </w:tc>
              <w:tc>
                <w:tcPr>
                  <w:tcW w:w="5245" w:type="dxa"/>
                </w:tcPr>
                <w:p w14:paraId="6C72B8F2" w14:textId="2F876407" w:rsidR="00663E21" w:rsidRDefault="00663E21" w:rsidP="00831B5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Srikanth brought</w:t>
                  </w: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capital Rs.20,00,000</w:t>
                  </w:r>
                  <w:r w:rsidR="009C0B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663E21" w14:paraId="4E4074D9" w14:textId="77777777" w:rsidTr="00663E21">
              <w:tc>
                <w:tcPr>
                  <w:tcW w:w="1363" w:type="dxa"/>
                </w:tcPr>
                <w:p w14:paraId="675C11B9" w14:textId="1E40887A" w:rsidR="00663E21" w:rsidRDefault="00663E21" w:rsidP="00663E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45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Pr="002745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-March</w:t>
                  </w:r>
                </w:p>
              </w:tc>
              <w:tc>
                <w:tcPr>
                  <w:tcW w:w="5245" w:type="dxa"/>
                </w:tcPr>
                <w:p w14:paraId="5220C55D" w14:textId="7815361C" w:rsidR="00663E21" w:rsidRDefault="006D589D" w:rsidP="00663E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</w:t>
                  </w:r>
                  <w:r w:rsidR="00663E21"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urchased goods worth Rs.4,00,000 for cash</w:t>
                  </w:r>
                  <w:r w:rsidR="009C0B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63E21" w14:paraId="01C588B1" w14:textId="77777777" w:rsidTr="00663E21">
              <w:tc>
                <w:tcPr>
                  <w:tcW w:w="1363" w:type="dxa"/>
                </w:tcPr>
                <w:p w14:paraId="6854F284" w14:textId="6D342A19" w:rsidR="00663E21" w:rsidRDefault="00663E21" w:rsidP="00663E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45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Pr="002745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-March</w:t>
                  </w:r>
                </w:p>
              </w:tc>
              <w:tc>
                <w:tcPr>
                  <w:tcW w:w="5245" w:type="dxa"/>
                </w:tcPr>
                <w:p w14:paraId="1DE8A9C4" w14:textId="60C9BAA5" w:rsidR="00663E21" w:rsidRPr="00831B5F" w:rsidRDefault="006D589D" w:rsidP="00663E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</w:t>
                  </w:r>
                  <w:r w:rsidR="00663E21"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urchased machinery for Rs.1,00,000 for credit</w:t>
                  </w:r>
                  <w:r w:rsidR="009C0B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63E21" w14:paraId="7C779906" w14:textId="77777777" w:rsidTr="00663E21">
              <w:tc>
                <w:tcPr>
                  <w:tcW w:w="1363" w:type="dxa"/>
                </w:tcPr>
                <w:p w14:paraId="5D9DB707" w14:textId="7E7EF8E3" w:rsidR="00663E21" w:rsidRDefault="00663E21" w:rsidP="00663E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45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Pr="002745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-March</w:t>
                  </w:r>
                </w:p>
              </w:tc>
              <w:tc>
                <w:tcPr>
                  <w:tcW w:w="5245" w:type="dxa"/>
                </w:tcPr>
                <w:p w14:paraId="068376F7" w14:textId="7C3A0928" w:rsidR="00663E21" w:rsidRPr="00831B5F" w:rsidRDefault="00663E21" w:rsidP="00663E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Cash deposited to bank Rs.20, 000.</w:t>
                  </w:r>
                </w:p>
              </w:tc>
            </w:tr>
            <w:tr w:rsidR="00663E21" w14:paraId="02FA10BA" w14:textId="77777777" w:rsidTr="00663E21">
              <w:tc>
                <w:tcPr>
                  <w:tcW w:w="1363" w:type="dxa"/>
                </w:tcPr>
                <w:p w14:paraId="4AD07BBD" w14:textId="3338F6BE" w:rsidR="00663E21" w:rsidRDefault="00663E21" w:rsidP="00663E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Pr="002745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-March</w:t>
                  </w:r>
                </w:p>
              </w:tc>
              <w:tc>
                <w:tcPr>
                  <w:tcW w:w="5245" w:type="dxa"/>
                </w:tcPr>
                <w:p w14:paraId="3B27DA9A" w14:textId="360A2A21" w:rsidR="00663E21" w:rsidRPr="00831B5F" w:rsidRDefault="00663E21" w:rsidP="00663E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Sold furniture for cash Rs.50,000</w:t>
                  </w:r>
                  <w:r w:rsidR="009C0B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63E21" w14:paraId="58077253" w14:textId="77777777" w:rsidTr="00663E21">
              <w:tc>
                <w:tcPr>
                  <w:tcW w:w="1363" w:type="dxa"/>
                </w:tcPr>
                <w:p w14:paraId="55A500C6" w14:textId="56D629AB" w:rsidR="00663E21" w:rsidRDefault="00663E21" w:rsidP="00663E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25</w:t>
                  </w:r>
                  <w:r w:rsidRPr="002745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-March</w:t>
                  </w:r>
                </w:p>
              </w:tc>
              <w:tc>
                <w:tcPr>
                  <w:tcW w:w="5245" w:type="dxa"/>
                </w:tcPr>
                <w:p w14:paraId="361B7FED" w14:textId="3EFEF3D4" w:rsidR="00663E21" w:rsidRPr="00831B5F" w:rsidRDefault="006D589D" w:rsidP="00663E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</w:t>
                  </w:r>
                  <w:r w:rsidR="00663E21"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old goods to varsha for Rs.40000 on credit</w:t>
                  </w:r>
                  <w:r w:rsidR="009C0B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63E21" w14:paraId="4C399C70" w14:textId="77777777" w:rsidTr="00663E21">
              <w:tc>
                <w:tcPr>
                  <w:tcW w:w="1363" w:type="dxa"/>
                </w:tcPr>
                <w:p w14:paraId="6DBD28BF" w14:textId="0E7BC154" w:rsidR="00663E21" w:rsidRDefault="00663E21" w:rsidP="00663E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Pr="002745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0-March</w:t>
                  </w:r>
                </w:p>
              </w:tc>
              <w:tc>
                <w:tcPr>
                  <w:tcW w:w="5245" w:type="dxa"/>
                </w:tcPr>
                <w:p w14:paraId="0CD115AF" w14:textId="55DCDC90" w:rsidR="00663E21" w:rsidRPr="00831B5F" w:rsidRDefault="00663E21" w:rsidP="00663E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Rent paid Rs.25,000</w:t>
                  </w:r>
                  <w:r w:rsidR="009C0B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63E21" w14:paraId="2E1F46C3" w14:textId="77777777" w:rsidTr="00663E21">
              <w:tc>
                <w:tcPr>
                  <w:tcW w:w="1363" w:type="dxa"/>
                </w:tcPr>
                <w:p w14:paraId="317619E6" w14:textId="064565ED" w:rsidR="00663E21" w:rsidRDefault="00663E21" w:rsidP="00831B5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31-March</w:t>
                  </w:r>
                </w:p>
              </w:tc>
              <w:tc>
                <w:tcPr>
                  <w:tcW w:w="5245" w:type="dxa"/>
                </w:tcPr>
                <w:p w14:paraId="1ACC63D9" w14:textId="15066445" w:rsidR="00663E21" w:rsidRPr="00831B5F" w:rsidRDefault="00663E21" w:rsidP="00831B5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Salaries paid Rs.20,000</w:t>
                  </w:r>
                  <w:r w:rsidR="009C0B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14:paraId="5A5828C9" w14:textId="6C2E13A5" w:rsidR="00831B5F" w:rsidRPr="00831B5F" w:rsidRDefault="00831B5F" w:rsidP="00831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32193AB" w14:textId="77777777" w:rsidR="00831B5F" w:rsidRPr="00831B5F" w:rsidRDefault="00831B5F" w:rsidP="0066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3A2AC922" w14:textId="77777777" w:rsidR="00831B5F" w:rsidRPr="00831B5F" w:rsidRDefault="00831B5F" w:rsidP="0066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1672F82B" w14:textId="542115DB" w:rsidR="00831B5F" w:rsidRPr="00831B5F" w:rsidRDefault="00831B5F" w:rsidP="0066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63E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31B5F" w:rsidRPr="00831B5F" w14:paraId="0A3E66A1" w14:textId="77777777" w:rsidTr="00663E21">
        <w:tc>
          <w:tcPr>
            <w:tcW w:w="10922" w:type="dxa"/>
            <w:gridSpan w:val="5"/>
          </w:tcPr>
          <w:p w14:paraId="66E6BF4F" w14:textId="77777777" w:rsidR="00831B5F" w:rsidRDefault="00831B5F" w:rsidP="00831B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  <w:p w14:paraId="485C3948" w14:textId="77777777" w:rsidR="00663E21" w:rsidRDefault="00663E21" w:rsidP="00831B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37BB4AB" w14:textId="77777777" w:rsidR="00663E21" w:rsidRDefault="00663E21" w:rsidP="00831B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BFD62D4" w14:textId="77777777" w:rsidR="00663E21" w:rsidRDefault="00663E21" w:rsidP="00831B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2CA839" w14:textId="77777777" w:rsidR="00663E21" w:rsidRPr="00831B5F" w:rsidRDefault="00663E21" w:rsidP="00831B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B5F" w:rsidRPr="00831B5F" w14:paraId="4F27B493" w14:textId="77777777" w:rsidTr="00663E21">
        <w:tc>
          <w:tcPr>
            <w:tcW w:w="902" w:type="dxa"/>
          </w:tcPr>
          <w:p w14:paraId="16F3F2C0" w14:textId="77777777" w:rsidR="00831B5F" w:rsidRPr="00831B5F" w:rsidRDefault="00831B5F" w:rsidP="00831B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7575" w:type="dxa"/>
          </w:tcPr>
          <w:p w14:paraId="27B4756F" w14:textId="77777777" w:rsidR="00831B5F" w:rsidRDefault="00831B5F" w:rsidP="00663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In the books of Ramesh prepare trading, profit &amp; loss account and balance sheet for the year ending 31st March 2025 from the following particulars.</w:t>
            </w:r>
          </w:p>
          <w:p w14:paraId="08D49F4E" w14:textId="77777777" w:rsidR="00441859" w:rsidRPr="00831B5F" w:rsidRDefault="00441859" w:rsidP="00831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Ind w:w="1260" w:type="dxa"/>
              <w:tblLook w:val="00A0" w:firstRow="1" w:lastRow="0" w:firstColumn="1" w:lastColumn="0" w:noHBand="0" w:noVBand="0"/>
            </w:tblPr>
            <w:tblGrid>
              <w:gridCol w:w="3222"/>
              <w:gridCol w:w="1417"/>
            </w:tblGrid>
            <w:tr w:rsidR="00831B5F" w:rsidRPr="00831B5F" w14:paraId="2C769D02" w14:textId="77777777" w:rsidTr="00441859">
              <w:tc>
                <w:tcPr>
                  <w:tcW w:w="3222" w:type="dxa"/>
                </w:tcPr>
                <w:p w14:paraId="5109FA51" w14:textId="77777777" w:rsidR="00831B5F" w:rsidRPr="00831B5F" w:rsidRDefault="00831B5F" w:rsidP="00831B5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Particulars</w:t>
                  </w:r>
                </w:p>
              </w:tc>
              <w:tc>
                <w:tcPr>
                  <w:tcW w:w="1417" w:type="dxa"/>
                </w:tcPr>
                <w:p w14:paraId="06D4CAD9" w14:textId="77777777" w:rsidR="00831B5F" w:rsidRPr="00831B5F" w:rsidRDefault="00831B5F" w:rsidP="00441859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Rs.</w:t>
                  </w:r>
                </w:p>
              </w:tc>
            </w:tr>
            <w:tr w:rsidR="00831B5F" w:rsidRPr="00831B5F" w14:paraId="36E43E72" w14:textId="77777777" w:rsidTr="00441859">
              <w:tc>
                <w:tcPr>
                  <w:tcW w:w="3222" w:type="dxa"/>
                </w:tcPr>
                <w:p w14:paraId="5D7215B7" w14:textId="77777777" w:rsidR="00831B5F" w:rsidRPr="00831B5F" w:rsidRDefault="00831B5F" w:rsidP="00831B5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Opening stock</w:t>
                  </w:r>
                </w:p>
              </w:tc>
              <w:tc>
                <w:tcPr>
                  <w:tcW w:w="1417" w:type="dxa"/>
                </w:tcPr>
                <w:p w14:paraId="7CB7EBF6" w14:textId="77777777" w:rsidR="00831B5F" w:rsidRPr="00831B5F" w:rsidRDefault="00831B5F" w:rsidP="00441859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40000</w:t>
                  </w:r>
                </w:p>
              </w:tc>
            </w:tr>
            <w:tr w:rsidR="00831B5F" w:rsidRPr="00831B5F" w14:paraId="4EBE4FAC" w14:textId="77777777" w:rsidTr="00441859">
              <w:tc>
                <w:tcPr>
                  <w:tcW w:w="3222" w:type="dxa"/>
                </w:tcPr>
                <w:p w14:paraId="6D3C5B7A" w14:textId="77777777" w:rsidR="00831B5F" w:rsidRPr="00831B5F" w:rsidRDefault="00831B5F" w:rsidP="00831B5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Salaries</w:t>
                  </w:r>
                </w:p>
              </w:tc>
              <w:tc>
                <w:tcPr>
                  <w:tcW w:w="1417" w:type="dxa"/>
                </w:tcPr>
                <w:p w14:paraId="3F8E3CC6" w14:textId="77777777" w:rsidR="00831B5F" w:rsidRPr="00831B5F" w:rsidRDefault="00831B5F" w:rsidP="00441859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10,000</w:t>
                  </w:r>
                </w:p>
              </w:tc>
            </w:tr>
            <w:tr w:rsidR="00831B5F" w:rsidRPr="00831B5F" w14:paraId="54CCF6D8" w14:textId="77777777" w:rsidTr="00441859">
              <w:tc>
                <w:tcPr>
                  <w:tcW w:w="3222" w:type="dxa"/>
                </w:tcPr>
                <w:p w14:paraId="760347DB" w14:textId="77777777" w:rsidR="00831B5F" w:rsidRPr="00831B5F" w:rsidRDefault="00831B5F" w:rsidP="00831B5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Sales</w:t>
                  </w:r>
                </w:p>
              </w:tc>
              <w:tc>
                <w:tcPr>
                  <w:tcW w:w="1417" w:type="dxa"/>
                </w:tcPr>
                <w:p w14:paraId="76E89C9C" w14:textId="77777777" w:rsidR="00831B5F" w:rsidRPr="00831B5F" w:rsidRDefault="00831B5F" w:rsidP="00441859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5,00,000</w:t>
                  </w:r>
                </w:p>
              </w:tc>
            </w:tr>
            <w:tr w:rsidR="00831B5F" w:rsidRPr="00831B5F" w14:paraId="717FCA40" w14:textId="77777777" w:rsidTr="00441859">
              <w:tc>
                <w:tcPr>
                  <w:tcW w:w="3222" w:type="dxa"/>
                </w:tcPr>
                <w:p w14:paraId="5626A524" w14:textId="77777777" w:rsidR="00831B5F" w:rsidRPr="00831B5F" w:rsidRDefault="00831B5F" w:rsidP="00831B5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Traveling expenses</w:t>
                  </w:r>
                </w:p>
              </w:tc>
              <w:tc>
                <w:tcPr>
                  <w:tcW w:w="1417" w:type="dxa"/>
                </w:tcPr>
                <w:p w14:paraId="239A4CC4" w14:textId="77777777" w:rsidR="00831B5F" w:rsidRPr="00831B5F" w:rsidRDefault="00831B5F" w:rsidP="00441859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10,000</w:t>
                  </w:r>
                </w:p>
              </w:tc>
            </w:tr>
            <w:tr w:rsidR="00831B5F" w:rsidRPr="00831B5F" w14:paraId="2D469F5C" w14:textId="77777777" w:rsidTr="00441859">
              <w:tc>
                <w:tcPr>
                  <w:tcW w:w="3222" w:type="dxa"/>
                </w:tcPr>
                <w:p w14:paraId="4E7EEB4A" w14:textId="77777777" w:rsidR="00831B5F" w:rsidRPr="00831B5F" w:rsidRDefault="00831B5F" w:rsidP="00831B5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Cash in hand</w:t>
                  </w:r>
                </w:p>
              </w:tc>
              <w:tc>
                <w:tcPr>
                  <w:tcW w:w="1417" w:type="dxa"/>
                </w:tcPr>
                <w:p w14:paraId="76156167" w14:textId="77777777" w:rsidR="00831B5F" w:rsidRPr="00831B5F" w:rsidRDefault="00831B5F" w:rsidP="00441859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1,00,000</w:t>
                  </w:r>
                </w:p>
              </w:tc>
            </w:tr>
            <w:tr w:rsidR="00831B5F" w:rsidRPr="00831B5F" w14:paraId="3F413299" w14:textId="77777777" w:rsidTr="00441859">
              <w:tc>
                <w:tcPr>
                  <w:tcW w:w="3222" w:type="dxa"/>
                </w:tcPr>
                <w:p w14:paraId="095C587A" w14:textId="77777777" w:rsidR="00831B5F" w:rsidRPr="00831B5F" w:rsidRDefault="00831B5F" w:rsidP="00831B5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Capital</w:t>
                  </w:r>
                </w:p>
              </w:tc>
              <w:tc>
                <w:tcPr>
                  <w:tcW w:w="1417" w:type="dxa"/>
                </w:tcPr>
                <w:p w14:paraId="36BB01CF" w14:textId="77777777" w:rsidR="00831B5F" w:rsidRPr="00831B5F" w:rsidRDefault="00831B5F" w:rsidP="00441859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5,00,000</w:t>
                  </w:r>
                </w:p>
              </w:tc>
            </w:tr>
            <w:tr w:rsidR="00831B5F" w:rsidRPr="00831B5F" w14:paraId="5E09BE3F" w14:textId="77777777" w:rsidTr="00441859">
              <w:tc>
                <w:tcPr>
                  <w:tcW w:w="3222" w:type="dxa"/>
                </w:tcPr>
                <w:p w14:paraId="433EED9A" w14:textId="77777777" w:rsidR="00831B5F" w:rsidRPr="00831B5F" w:rsidRDefault="00831B5F" w:rsidP="00831B5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Interest</w:t>
                  </w:r>
                </w:p>
              </w:tc>
              <w:tc>
                <w:tcPr>
                  <w:tcW w:w="1417" w:type="dxa"/>
                </w:tcPr>
                <w:p w14:paraId="602DF480" w14:textId="77777777" w:rsidR="00831B5F" w:rsidRPr="00831B5F" w:rsidRDefault="00831B5F" w:rsidP="00441859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20,000</w:t>
                  </w:r>
                </w:p>
              </w:tc>
            </w:tr>
            <w:tr w:rsidR="00831B5F" w:rsidRPr="00831B5F" w14:paraId="6EF571C2" w14:textId="77777777" w:rsidTr="00441859">
              <w:tc>
                <w:tcPr>
                  <w:tcW w:w="3222" w:type="dxa"/>
                </w:tcPr>
                <w:p w14:paraId="36D4585F" w14:textId="77777777" w:rsidR="00831B5F" w:rsidRPr="00831B5F" w:rsidRDefault="00831B5F" w:rsidP="00831B5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Bills receivables</w:t>
                  </w:r>
                </w:p>
              </w:tc>
              <w:tc>
                <w:tcPr>
                  <w:tcW w:w="1417" w:type="dxa"/>
                </w:tcPr>
                <w:p w14:paraId="0B4EF40E" w14:textId="77777777" w:rsidR="00831B5F" w:rsidRPr="00831B5F" w:rsidRDefault="00831B5F" w:rsidP="00441859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40,000</w:t>
                  </w:r>
                </w:p>
              </w:tc>
            </w:tr>
            <w:tr w:rsidR="00831B5F" w:rsidRPr="00831B5F" w14:paraId="7C63B165" w14:textId="77777777" w:rsidTr="00441859">
              <w:tc>
                <w:tcPr>
                  <w:tcW w:w="3222" w:type="dxa"/>
                </w:tcPr>
                <w:p w14:paraId="591A13EA" w14:textId="77777777" w:rsidR="00831B5F" w:rsidRPr="00831B5F" w:rsidRDefault="00831B5F" w:rsidP="00831B5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Wages</w:t>
                  </w:r>
                </w:p>
              </w:tc>
              <w:tc>
                <w:tcPr>
                  <w:tcW w:w="1417" w:type="dxa"/>
                </w:tcPr>
                <w:p w14:paraId="587ADC56" w14:textId="77777777" w:rsidR="00831B5F" w:rsidRPr="00831B5F" w:rsidRDefault="00831B5F" w:rsidP="00441859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30,000</w:t>
                  </w:r>
                </w:p>
              </w:tc>
            </w:tr>
            <w:tr w:rsidR="00831B5F" w:rsidRPr="00831B5F" w14:paraId="66A09763" w14:textId="77777777" w:rsidTr="00441859">
              <w:tc>
                <w:tcPr>
                  <w:tcW w:w="3222" w:type="dxa"/>
                </w:tcPr>
                <w:p w14:paraId="17996DF3" w14:textId="77777777" w:rsidR="00831B5F" w:rsidRPr="00831B5F" w:rsidRDefault="00831B5F" w:rsidP="00831B5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Furniture &amp; Fixtures</w:t>
                  </w:r>
                </w:p>
              </w:tc>
              <w:tc>
                <w:tcPr>
                  <w:tcW w:w="1417" w:type="dxa"/>
                </w:tcPr>
                <w:p w14:paraId="741BB94C" w14:textId="77777777" w:rsidR="00831B5F" w:rsidRPr="00831B5F" w:rsidRDefault="00831B5F" w:rsidP="00441859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25,000</w:t>
                  </w:r>
                </w:p>
              </w:tc>
            </w:tr>
            <w:tr w:rsidR="00831B5F" w:rsidRPr="00831B5F" w14:paraId="4378C3CF" w14:textId="77777777" w:rsidTr="00441859">
              <w:tc>
                <w:tcPr>
                  <w:tcW w:w="3222" w:type="dxa"/>
                </w:tcPr>
                <w:p w14:paraId="39DC97B1" w14:textId="77777777" w:rsidR="00831B5F" w:rsidRPr="00831B5F" w:rsidRDefault="00831B5F" w:rsidP="00831B5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Sundry debtors</w:t>
                  </w:r>
                </w:p>
              </w:tc>
              <w:tc>
                <w:tcPr>
                  <w:tcW w:w="1417" w:type="dxa"/>
                </w:tcPr>
                <w:p w14:paraId="5EB43C43" w14:textId="77777777" w:rsidR="00831B5F" w:rsidRPr="00831B5F" w:rsidRDefault="00831B5F" w:rsidP="00441859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15,000</w:t>
                  </w:r>
                </w:p>
              </w:tc>
            </w:tr>
            <w:tr w:rsidR="00831B5F" w:rsidRPr="00831B5F" w14:paraId="2F30B1A0" w14:textId="77777777" w:rsidTr="00441859">
              <w:tc>
                <w:tcPr>
                  <w:tcW w:w="3222" w:type="dxa"/>
                </w:tcPr>
                <w:p w14:paraId="0AFCC481" w14:textId="77777777" w:rsidR="00831B5F" w:rsidRPr="00831B5F" w:rsidRDefault="00831B5F" w:rsidP="00831B5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Printing &amp; Stationery</w:t>
                  </w:r>
                </w:p>
              </w:tc>
              <w:tc>
                <w:tcPr>
                  <w:tcW w:w="1417" w:type="dxa"/>
                </w:tcPr>
                <w:p w14:paraId="1E0B3659" w14:textId="77777777" w:rsidR="00831B5F" w:rsidRPr="00831B5F" w:rsidRDefault="00831B5F" w:rsidP="00441859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1500</w:t>
                  </w:r>
                </w:p>
              </w:tc>
            </w:tr>
            <w:tr w:rsidR="00831B5F" w:rsidRPr="00831B5F" w14:paraId="78E44534" w14:textId="77777777" w:rsidTr="00441859">
              <w:tc>
                <w:tcPr>
                  <w:tcW w:w="3222" w:type="dxa"/>
                </w:tcPr>
                <w:p w14:paraId="7A1B10ED" w14:textId="77777777" w:rsidR="00831B5F" w:rsidRPr="00831B5F" w:rsidRDefault="00831B5F" w:rsidP="00831B5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Postage</w:t>
                  </w:r>
                </w:p>
              </w:tc>
              <w:tc>
                <w:tcPr>
                  <w:tcW w:w="1417" w:type="dxa"/>
                </w:tcPr>
                <w:p w14:paraId="7B655113" w14:textId="77777777" w:rsidR="00831B5F" w:rsidRPr="00831B5F" w:rsidRDefault="00831B5F" w:rsidP="00441859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500</w:t>
                  </w:r>
                </w:p>
              </w:tc>
            </w:tr>
            <w:tr w:rsidR="00831B5F" w:rsidRPr="00831B5F" w14:paraId="5C5E3974" w14:textId="77777777" w:rsidTr="00441859">
              <w:tc>
                <w:tcPr>
                  <w:tcW w:w="3222" w:type="dxa"/>
                </w:tcPr>
                <w:p w14:paraId="683FCD1B" w14:textId="77777777" w:rsidR="00831B5F" w:rsidRPr="00831B5F" w:rsidRDefault="00831B5F" w:rsidP="00831B5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Returns inwards</w:t>
                  </w:r>
                </w:p>
              </w:tc>
              <w:tc>
                <w:tcPr>
                  <w:tcW w:w="1417" w:type="dxa"/>
                </w:tcPr>
                <w:p w14:paraId="72AC7054" w14:textId="77777777" w:rsidR="00831B5F" w:rsidRPr="00831B5F" w:rsidRDefault="00831B5F" w:rsidP="00441859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10,000</w:t>
                  </w:r>
                </w:p>
              </w:tc>
            </w:tr>
            <w:tr w:rsidR="00831B5F" w:rsidRPr="00831B5F" w14:paraId="49B5BD16" w14:textId="77777777" w:rsidTr="00441859">
              <w:tc>
                <w:tcPr>
                  <w:tcW w:w="3222" w:type="dxa"/>
                </w:tcPr>
                <w:p w14:paraId="25CF098F" w14:textId="77777777" w:rsidR="00831B5F" w:rsidRPr="00831B5F" w:rsidRDefault="00831B5F" w:rsidP="00831B5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Purchases</w:t>
                  </w:r>
                </w:p>
              </w:tc>
              <w:tc>
                <w:tcPr>
                  <w:tcW w:w="1417" w:type="dxa"/>
                </w:tcPr>
                <w:p w14:paraId="12AE7471" w14:textId="77777777" w:rsidR="00831B5F" w:rsidRPr="00831B5F" w:rsidRDefault="00831B5F" w:rsidP="00441859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25,000</w:t>
                  </w:r>
                </w:p>
              </w:tc>
            </w:tr>
            <w:tr w:rsidR="00831B5F" w:rsidRPr="00831B5F" w14:paraId="1F891AB1" w14:textId="77777777" w:rsidTr="00441859">
              <w:tc>
                <w:tcPr>
                  <w:tcW w:w="3222" w:type="dxa"/>
                </w:tcPr>
                <w:p w14:paraId="5C23CB02" w14:textId="77777777" w:rsidR="00831B5F" w:rsidRPr="00831B5F" w:rsidRDefault="00831B5F" w:rsidP="00831B5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Commission</w:t>
                  </w:r>
                </w:p>
              </w:tc>
              <w:tc>
                <w:tcPr>
                  <w:tcW w:w="1417" w:type="dxa"/>
                </w:tcPr>
                <w:p w14:paraId="642FF9A5" w14:textId="77777777" w:rsidR="00831B5F" w:rsidRPr="00831B5F" w:rsidRDefault="00831B5F" w:rsidP="00441859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1500</w:t>
                  </w:r>
                </w:p>
              </w:tc>
            </w:tr>
            <w:tr w:rsidR="00831B5F" w:rsidRPr="00831B5F" w14:paraId="33CD87F8" w14:textId="77777777" w:rsidTr="00441859">
              <w:tc>
                <w:tcPr>
                  <w:tcW w:w="3222" w:type="dxa"/>
                </w:tcPr>
                <w:p w14:paraId="69D1B36B" w14:textId="77777777" w:rsidR="00831B5F" w:rsidRPr="00831B5F" w:rsidRDefault="00831B5F" w:rsidP="00831B5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Bank balance</w:t>
                  </w:r>
                </w:p>
              </w:tc>
              <w:tc>
                <w:tcPr>
                  <w:tcW w:w="1417" w:type="dxa"/>
                </w:tcPr>
                <w:p w14:paraId="2CDCF5C6" w14:textId="77777777" w:rsidR="00831B5F" w:rsidRPr="00831B5F" w:rsidRDefault="00831B5F" w:rsidP="00441859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2,00,000</w:t>
                  </w:r>
                </w:p>
              </w:tc>
            </w:tr>
            <w:tr w:rsidR="00831B5F" w:rsidRPr="00831B5F" w14:paraId="6F9EC8C4" w14:textId="77777777" w:rsidTr="00441859">
              <w:tc>
                <w:tcPr>
                  <w:tcW w:w="3222" w:type="dxa"/>
                </w:tcPr>
                <w:p w14:paraId="6EE6032B" w14:textId="77777777" w:rsidR="00831B5F" w:rsidRPr="00831B5F" w:rsidRDefault="00831B5F" w:rsidP="00831B5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Advertisement</w:t>
                  </w:r>
                </w:p>
              </w:tc>
              <w:tc>
                <w:tcPr>
                  <w:tcW w:w="1417" w:type="dxa"/>
                </w:tcPr>
                <w:p w14:paraId="09146CCE" w14:textId="77777777" w:rsidR="00831B5F" w:rsidRPr="00831B5F" w:rsidRDefault="00831B5F" w:rsidP="00441859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15,000</w:t>
                  </w:r>
                </w:p>
              </w:tc>
            </w:tr>
            <w:tr w:rsidR="00831B5F" w:rsidRPr="00831B5F" w14:paraId="6D569428" w14:textId="77777777" w:rsidTr="00441859">
              <w:tc>
                <w:tcPr>
                  <w:tcW w:w="3222" w:type="dxa"/>
                </w:tcPr>
                <w:p w14:paraId="3988EE4E" w14:textId="77777777" w:rsidR="00831B5F" w:rsidRPr="00831B5F" w:rsidRDefault="00831B5F" w:rsidP="00831B5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Sundry creditors</w:t>
                  </w:r>
                </w:p>
              </w:tc>
              <w:tc>
                <w:tcPr>
                  <w:tcW w:w="1417" w:type="dxa"/>
                </w:tcPr>
                <w:p w14:paraId="552AFDC7" w14:textId="77777777" w:rsidR="00831B5F" w:rsidRPr="00831B5F" w:rsidRDefault="00831B5F" w:rsidP="00441859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50,000</w:t>
                  </w:r>
                </w:p>
              </w:tc>
            </w:tr>
          </w:tbl>
          <w:p w14:paraId="3BA01A3F" w14:textId="77777777" w:rsidR="00663E21" w:rsidRDefault="00663E21" w:rsidP="00831B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7EACB5" w14:textId="0FA803A2" w:rsidR="00831B5F" w:rsidRPr="00831B5F" w:rsidRDefault="00831B5F" w:rsidP="00831B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b/>
                <w:sz w:val="24"/>
                <w:szCs w:val="24"/>
              </w:rPr>
              <w:t>Adjustments</w:t>
            </w:r>
          </w:p>
          <w:p w14:paraId="6FB45E10" w14:textId="30A8E7C3" w:rsidR="00831B5F" w:rsidRPr="00663E21" w:rsidRDefault="00831B5F" w:rsidP="00663E2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E21">
              <w:rPr>
                <w:rFonts w:ascii="Times New Roman" w:hAnsi="Times New Roman" w:cs="Times New Roman"/>
                <w:sz w:val="24"/>
                <w:szCs w:val="24"/>
              </w:rPr>
              <w:t>Closing stock Rs.50000</w:t>
            </w:r>
            <w:r w:rsidR="00663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89827F" w14:textId="5ACFF91B" w:rsidR="00831B5F" w:rsidRPr="00663E21" w:rsidRDefault="00831B5F" w:rsidP="00663E2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E21">
              <w:rPr>
                <w:rFonts w:ascii="Times New Roman" w:hAnsi="Times New Roman" w:cs="Times New Roman"/>
                <w:sz w:val="24"/>
                <w:szCs w:val="24"/>
              </w:rPr>
              <w:t>Write off bad debts Rs.5000</w:t>
            </w:r>
            <w:r w:rsidR="00663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60378D" w14:textId="779475C5" w:rsidR="00831B5F" w:rsidRPr="00663E21" w:rsidRDefault="00831B5F" w:rsidP="00663E2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E21">
              <w:rPr>
                <w:rFonts w:ascii="Times New Roman" w:hAnsi="Times New Roman" w:cs="Times New Roman"/>
                <w:sz w:val="24"/>
                <w:szCs w:val="24"/>
              </w:rPr>
              <w:t>Prepaid commission Rs.4000</w:t>
            </w:r>
            <w:r w:rsidR="00663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13FE7FB" w14:textId="1576F52A" w:rsidR="00831B5F" w:rsidRPr="00663E21" w:rsidRDefault="00831B5F" w:rsidP="00663E2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E21">
              <w:rPr>
                <w:rFonts w:ascii="Times New Roman" w:hAnsi="Times New Roman" w:cs="Times New Roman"/>
                <w:sz w:val="24"/>
                <w:szCs w:val="24"/>
              </w:rPr>
              <w:t>Outstanding salaries Rs.5000</w:t>
            </w:r>
            <w:r w:rsidR="00663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0BB32DCD" w14:textId="77777777" w:rsidR="00831B5F" w:rsidRPr="00831B5F" w:rsidRDefault="00831B5F" w:rsidP="00831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73F0CBFD" w14:textId="77777777" w:rsidR="00831B5F" w:rsidRPr="00831B5F" w:rsidRDefault="00831B5F" w:rsidP="00831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77CEAF4A" w14:textId="554F2BED" w:rsidR="00831B5F" w:rsidRPr="00831B5F" w:rsidRDefault="00831B5F" w:rsidP="00831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63E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31B5F" w:rsidRPr="00831B5F" w14:paraId="52F9044F" w14:textId="77777777" w:rsidTr="00663E21">
        <w:tc>
          <w:tcPr>
            <w:tcW w:w="10922" w:type="dxa"/>
            <w:gridSpan w:val="5"/>
          </w:tcPr>
          <w:p w14:paraId="154522BD" w14:textId="77777777" w:rsidR="00663E21" w:rsidRDefault="00663E21" w:rsidP="00831B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C64DCE1" w14:textId="77777777" w:rsidR="00831B5F" w:rsidRDefault="00831B5F" w:rsidP="00831B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  <w:p w14:paraId="677A1EB5" w14:textId="72C54717" w:rsidR="00663E21" w:rsidRPr="00831B5F" w:rsidRDefault="00663E21" w:rsidP="00831B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B5F" w:rsidRPr="00831B5F" w14:paraId="5B7C29C6" w14:textId="77777777" w:rsidTr="00663E21">
        <w:trPr>
          <w:trHeight w:val="123"/>
        </w:trPr>
        <w:tc>
          <w:tcPr>
            <w:tcW w:w="902" w:type="dxa"/>
          </w:tcPr>
          <w:p w14:paraId="36271C86" w14:textId="77777777" w:rsidR="00831B5F" w:rsidRPr="00831B5F" w:rsidRDefault="00831B5F" w:rsidP="00831B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5" w:type="dxa"/>
          </w:tcPr>
          <w:p w14:paraId="157E01A5" w14:textId="5E6735C9" w:rsidR="00831B5F" w:rsidRPr="00831B5F" w:rsidRDefault="00831B5F" w:rsidP="00831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Explain in detail various Solvency Ratios with formulae</w:t>
            </w:r>
            <w:r w:rsidR="00663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1E11DCED" w14:textId="77777777" w:rsidR="00831B5F" w:rsidRPr="00831B5F" w:rsidRDefault="00831B5F" w:rsidP="00831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2E553C9A" w14:textId="77777777" w:rsidR="00831B5F" w:rsidRPr="00831B5F" w:rsidRDefault="00831B5F" w:rsidP="00831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1702A4E2" w14:textId="77A398D2" w:rsidR="00831B5F" w:rsidRPr="00831B5F" w:rsidRDefault="00831B5F" w:rsidP="00831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63E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31B5F" w:rsidRPr="00831B5F" w14:paraId="5EDF7BF4" w14:textId="77777777" w:rsidTr="00663E21">
        <w:tc>
          <w:tcPr>
            <w:tcW w:w="10922" w:type="dxa"/>
            <w:gridSpan w:val="5"/>
          </w:tcPr>
          <w:p w14:paraId="3BC864C9" w14:textId="77777777" w:rsidR="00663E21" w:rsidRDefault="00663E21" w:rsidP="00831B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55B6932" w14:textId="38875B5A" w:rsidR="00831B5F" w:rsidRPr="00831B5F" w:rsidRDefault="00831B5F" w:rsidP="00831B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31B5F" w:rsidRPr="00831B5F" w14:paraId="07998B2F" w14:textId="77777777" w:rsidTr="00663E21">
        <w:tc>
          <w:tcPr>
            <w:tcW w:w="902" w:type="dxa"/>
          </w:tcPr>
          <w:p w14:paraId="3EA322D9" w14:textId="77777777" w:rsidR="00831B5F" w:rsidRPr="00831B5F" w:rsidRDefault="00831B5F" w:rsidP="00831B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5" w:type="dxa"/>
          </w:tcPr>
          <w:p w14:paraId="137CA531" w14:textId="6D8D7CE7" w:rsidR="00831B5F" w:rsidRPr="00831B5F" w:rsidRDefault="00663E21" w:rsidP="00831B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about</w:t>
            </w:r>
            <w:r w:rsidR="00831B5F" w:rsidRPr="00831B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="00831B5F" w:rsidRPr="00831B5F">
              <w:rPr>
                <w:rFonts w:ascii="Times New Roman" w:hAnsi="Times New Roman" w:cs="Times New Roman"/>
                <w:sz w:val="24"/>
                <w:szCs w:val="24"/>
              </w:rPr>
              <w:t>various Profitability Ratios with formulae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2FDA11C8" w14:textId="77777777" w:rsidR="00831B5F" w:rsidRPr="00831B5F" w:rsidRDefault="00831B5F" w:rsidP="00831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5BE8FC59" w14:textId="77777777" w:rsidR="00831B5F" w:rsidRPr="00831B5F" w:rsidRDefault="00831B5F" w:rsidP="00831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1425C23E" w14:textId="2F914840" w:rsidR="00831B5F" w:rsidRPr="00831B5F" w:rsidRDefault="00831B5F" w:rsidP="00831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B5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63E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287D4891" w14:textId="77777777" w:rsidR="00831B5F" w:rsidRPr="00831B5F" w:rsidRDefault="00831B5F" w:rsidP="00831B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05E3745" w14:textId="71A05A0C" w:rsidR="00831B5F" w:rsidRPr="00831B5F" w:rsidRDefault="00831B5F" w:rsidP="00831B5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en-IN"/>
        </w:rPr>
      </w:pPr>
      <w:r w:rsidRPr="00831B5F">
        <w:rPr>
          <w:rFonts w:ascii="Times New Roman" w:hAnsi="Times New Roman" w:cs="Times New Roman"/>
          <w:sz w:val="24"/>
          <w:szCs w:val="24"/>
        </w:rPr>
        <w:t>***</w:t>
      </w:r>
    </w:p>
    <w:sectPr w:rsidR="00831B5F" w:rsidRPr="00831B5F" w:rsidSect="00CB272E">
      <w:footerReference w:type="default" r:id="rId8"/>
      <w:pgSz w:w="11906" w:h="16838"/>
      <w:pgMar w:top="568" w:right="566" w:bottom="851" w:left="56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F0C3D" w14:textId="77777777" w:rsidR="00987AE8" w:rsidRDefault="00987AE8" w:rsidP="007E6F1F">
      <w:pPr>
        <w:spacing w:after="0" w:line="240" w:lineRule="auto"/>
      </w:pPr>
      <w:r>
        <w:separator/>
      </w:r>
    </w:p>
  </w:endnote>
  <w:endnote w:type="continuationSeparator" w:id="0">
    <w:p w14:paraId="0901510E" w14:textId="77777777" w:rsidR="00987AE8" w:rsidRDefault="00987AE8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BB004" w14:textId="77777777" w:rsidR="00987AE8" w:rsidRDefault="00987AE8" w:rsidP="007E6F1F">
      <w:pPr>
        <w:spacing w:after="0" w:line="240" w:lineRule="auto"/>
      </w:pPr>
      <w:r>
        <w:separator/>
      </w:r>
    </w:p>
  </w:footnote>
  <w:footnote w:type="continuationSeparator" w:id="0">
    <w:p w14:paraId="36693298" w14:textId="77777777" w:rsidR="00987AE8" w:rsidRDefault="00987AE8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81945"/>
    <w:multiLevelType w:val="hybridMultilevel"/>
    <w:tmpl w:val="4A32DADC"/>
    <w:lvl w:ilvl="0" w:tplc="7E24B94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8039B"/>
    <w:multiLevelType w:val="hybridMultilevel"/>
    <w:tmpl w:val="B81CAB5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362EB"/>
    <w:multiLevelType w:val="hybridMultilevel"/>
    <w:tmpl w:val="4CE2D4C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AE52DB"/>
    <w:multiLevelType w:val="hybridMultilevel"/>
    <w:tmpl w:val="E98E77B6"/>
    <w:lvl w:ilvl="0" w:tplc="7E24B9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7"/>
  </w:num>
  <w:num w:numId="3" w16cid:durableId="278416906">
    <w:abstractNumId w:val="6"/>
  </w:num>
  <w:num w:numId="4" w16cid:durableId="371073565">
    <w:abstractNumId w:val="14"/>
  </w:num>
  <w:num w:numId="5" w16cid:durableId="468867025">
    <w:abstractNumId w:val="11"/>
  </w:num>
  <w:num w:numId="6" w16cid:durableId="852108614">
    <w:abstractNumId w:val="4"/>
  </w:num>
  <w:num w:numId="7" w16cid:durableId="277951601">
    <w:abstractNumId w:val="8"/>
  </w:num>
  <w:num w:numId="8" w16cid:durableId="21450781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687356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5634756">
    <w:abstractNumId w:val="13"/>
  </w:num>
  <w:num w:numId="11" w16cid:durableId="1049379761">
    <w:abstractNumId w:val="16"/>
  </w:num>
  <w:num w:numId="12" w16cid:durableId="211231536">
    <w:abstractNumId w:val="9"/>
  </w:num>
  <w:num w:numId="13" w16cid:durableId="1132869791">
    <w:abstractNumId w:val="3"/>
  </w:num>
  <w:num w:numId="14" w16cid:durableId="1989900394">
    <w:abstractNumId w:val="10"/>
  </w:num>
  <w:num w:numId="15" w16cid:durableId="1216501809">
    <w:abstractNumId w:val="0"/>
  </w:num>
  <w:num w:numId="16" w16cid:durableId="475533135">
    <w:abstractNumId w:val="7"/>
  </w:num>
  <w:num w:numId="17" w16cid:durableId="1873299085">
    <w:abstractNumId w:val="1"/>
  </w:num>
  <w:num w:numId="18" w16cid:durableId="1065254359">
    <w:abstractNumId w:val="15"/>
  </w:num>
  <w:num w:numId="19" w16cid:durableId="739597673">
    <w:abstractNumId w:val="12"/>
  </w:num>
  <w:num w:numId="20" w16cid:durableId="2034836921">
    <w:abstractNumId w:val="2"/>
  </w:num>
  <w:num w:numId="21" w16cid:durableId="12659605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01B86"/>
    <w:rsid w:val="00021084"/>
    <w:rsid w:val="00025404"/>
    <w:rsid w:val="00046CFA"/>
    <w:rsid w:val="00057650"/>
    <w:rsid w:val="000628B9"/>
    <w:rsid w:val="000E7532"/>
    <w:rsid w:val="00125D03"/>
    <w:rsid w:val="00155BE8"/>
    <w:rsid w:val="00180834"/>
    <w:rsid w:val="001D489A"/>
    <w:rsid w:val="001F761C"/>
    <w:rsid w:val="00222D2B"/>
    <w:rsid w:val="002238C7"/>
    <w:rsid w:val="00232700"/>
    <w:rsid w:val="002330F6"/>
    <w:rsid w:val="002704ED"/>
    <w:rsid w:val="002E4A93"/>
    <w:rsid w:val="002E5D33"/>
    <w:rsid w:val="002E6C7D"/>
    <w:rsid w:val="00305E7F"/>
    <w:rsid w:val="00323341"/>
    <w:rsid w:val="00342EF4"/>
    <w:rsid w:val="003438FF"/>
    <w:rsid w:val="00350C77"/>
    <w:rsid w:val="00375EC2"/>
    <w:rsid w:val="003A2FF8"/>
    <w:rsid w:val="003B3E79"/>
    <w:rsid w:val="003E1C4B"/>
    <w:rsid w:val="004160BC"/>
    <w:rsid w:val="00441859"/>
    <w:rsid w:val="004550CB"/>
    <w:rsid w:val="0049451B"/>
    <w:rsid w:val="004A0384"/>
    <w:rsid w:val="004C0928"/>
    <w:rsid w:val="004C26E6"/>
    <w:rsid w:val="004D1B31"/>
    <w:rsid w:val="004E0BF6"/>
    <w:rsid w:val="004E6158"/>
    <w:rsid w:val="00512F93"/>
    <w:rsid w:val="00541F98"/>
    <w:rsid w:val="005C1EAA"/>
    <w:rsid w:val="005C59D3"/>
    <w:rsid w:val="005D5BC9"/>
    <w:rsid w:val="00605F7A"/>
    <w:rsid w:val="00657C6E"/>
    <w:rsid w:val="00663E21"/>
    <w:rsid w:val="0068787E"/>
    <w:rsid w:val="006A6F38"/>
    <w:rsid w:val="006D0C9A"/>
    <w:rsid w:val="006D589D"/>
    <w:rsid w:val="00706EB1"/>
    <w:rsid w:val="00710335"/>
    <w:rsid w:val="00725E83"/>
    <w:rsid w:val="00751D7F"/>
    <w:rsid w:val="00761AA6"/>
    <w:rsid w:val="00770E09"/>
    <w:rsid w:val="00786A03"/>
    <w:rsid w:val="00787D8C"/>
    <w:rsid w:val="007B20D4"/>
    <w:rsid w:val="007E2ECB"/>
    <w:rsid w:val="007E454E"/>
    <w:rsid w:val="007E6F1F"/>
    <w:rsid w:val="00825D17"/>
    <w:rsid w:val="00831B5F"/>
    <w:rsid w:val="008453FF"/>
    <w:rsid w:val="008C14E7"/>
    <w:rsid w:val="008F5DC2"/>
    <w:rsid w:val="009243A5"/>
    <w:rsid w:val="00965D6F"/>
    <w:rsid w:val="00987AE8"/>
    <w:rsid w:val="009A4761"/>
    <w:rsid w:val="009C0B46"/>
    <w:rsid w:val="009D23D1"/>
    <w:rsid w:val="009D3C8E"/>
    <w:rsid w:val="009E7D74"/>
    <w:rsid w:val="00A15349"/>
    <w:rsid w:val="00A368AA"/>
    <w:rsid w:val="00A540A8"/>
    <w:rsid w:val="00AB5A24"/>
    <w:rsid w:val="00AC52B8"/>
    <w:rsid w:val="00AE5C4D"/>
    <w:rsid w:val="00B03B91"/>
    <w:rsid w:val="00B30C91"/>
    <w:rsid w:val="00B404F4"/>
    <w:rsid w:val="00B42494"/>
    <w:rsid w:val="00B56EAD"/>
    <w:rsid w:val="00B674EE"/>
    <w:rsid w:val="00B87ADC"/>
    <w:rsid w:val="00BC6B9A"/>
    <w:rsid w:val="00BE1806"/>
    <w:rsid w:val="00C40706"/>
    <w:rsid w:val="00C53096"/>
    <w:rsid w:val="00C5745C"/>
    <w:rsid w:val="00C70FD6"/>
    <w:rsid w:val="00C93094"/>
    <w:rsid w:val="00CB1207"/>
    <w:rsid w:val="00CB272E"/>
    <w:rsid w:val="00CF33A3"/>
    <w:rsid w:val="00D16987"/>
    <w:rsid w:val="00D30706"/>
    <w:rsid w:val="00D330F1"/>
    <w:rsid w:val="00D34B3F"/>
    <w:rsid w:val="00D35036"/>
    <w:rsid w:val="00D46E45"/>
    <w:rsid w:val="00D5630C"/>
    <w:rsid w:val="00D65E35"/>
    <w:rsid w:val="00D704F2"/>
    <w:rsid w:val="00D71B0B"/>
    <w:rsid w:val="00D72678"/>
    <w:rsid w:val="00D81122"/>
    <w:rsid w:val="00D92A91"/>
    <w:rsid w:val="00DD6227"/>
    <w:rsid w:val="00E06F20"/>
    <w:rsid w:val="00E07C05"/>
    <w:rsid w:val="00E11B04"/>
    <w:rsid w:val="00E14E44"/>
    <w:rsid w:val="00E15417"/>
    <w:rsid w:val="00E33D35"/>
    <w:rsid w:val="00E50D7E"/>
    <w:rsid w:val="00E745A7"/>
    <w:rsid w:val="00EB10F3"/>
    <w:rsid w:val="00EF002C"/>
    <w:rsid w:val="00F44F7E"/>
    <w:rsid w:val="00F65FDB"/>
    <w:rsid w:val="00F71A3D"/>
    <w:rsid w:val="00F74949"/>
    <w:rsid w:val="00F77452"/>
    <w:rsid w:val="00FA6C5A"/>
    <w:rsid w:val="00FA7898"/>
    <w:rsid w:val="00FC322C"/>
    <w:rsid w:val="00FD04A5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6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80</cp:revision>
  <cp:lastPrinted>2025-06-05T03:09:00Z</cp:lastPrinted>
  <dcterms:created xsi:type="dcterms:W3CDTF">2023-03-23T04:54:00Z</dcterms:created>
  <dcterms:modified xsi:type="dcterms:W3CDTF">2025-06-05T03:12:00Z</dcterms:modified>
</cp:coreProperties>
</file>